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D03" w:rsidRDefault="00577D03" w:rsidP="007E294F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Методика подготовки</w:t>
      </w:r>
      <w:r w:rsidRPr="00924D64">
        <w:rPr>
          <w:rFonts w:ascii="Times New Roman" w:hAnsi="Times New Roman" w:cs="Times New Roman"/>
          <w:b/>
          <w:sz w:val="36"/>
          <w:szCs w:val="36"/>
        </w:rPr>
        <w:t xml:space="preserve"> учащихся 9 класса к успешному</w:t>
      </w:r>
    </w:p>
    <w:p w:rsidR="00577D03" w:rsidRDefault="00577D03" w:rsidP="007E294F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924D64">
        <w:rPr>
          <w:rFonts w:ascii="Times New Roman" w:hAnsi="Times New Roman" w:cs="Times New Roman"/>
          <w:b/>
          <w:sz w:val="36"/>
          <w:szCs w:val="36"/>
        </w:rPr>
        <w:t>прохождению</w:t>
      </w:r>
      <w:proofErr w:type="gramEnd"/>
      <w:r w:rsidRPr="00924D64">
        <w:rPr>
          <w:rFonts w:ascii="Times New Roman" w:hAnsi="Times New Roman" w:cs="Times New Roman"/>
          <w:b/>
          <w:sz w:val="36"/>
          <w:szCs w:val="36"/>
        </w:rPr>
        <w:t xml:space="preserve"> государственной итоговой аттестации</w:t>
      </w:r>
    </w:p>
    <w:p w:rsidR="00577D03" w:rsidRPr="00924D64" w:rsidRDefault="00577D03" w:rsidP="007E294F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24D64">
        <w:rPr>
          <w:rFonts w:ascii="Times New Roman" w:hAnsi="Times New Roman" w:cs="Times New Roman"/>
          <w:b/>
          <w:sz w:val="36"/>
          <w:szCs w:val="36"/>
        </w:rPr>
        <w:t>в форме ОГЭ по ГЕОГРАФИИ</w:t>
      </w:r>
    </w:p>
    <w:p w:rsidR="00577D03" w:rsidRDefault="00577D03" w:rsidP="00577D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геог</w:t>
      </w:r>
      <w:r w:rsidR="007E294F">
        <w:rPr>
          <w:rFonts w:ascii="Times New Roman" w:hAnsi="Times New Roman" w:cs="Times New Roman"/>
          <w:sz w:val="28"/>
          <w:szCs w:val="28"/>
        </w:rPr>
        <w:t>рафии  Анжелика</w:t>
      </w:r>
      <w:proofErr w:type="gramEnd"/>
      <w:r w:rsidR="007E294F">
        <w:rPr>
          <w:rFonts w:ascii="Times New Roman" w:hAnsi="Times New Roman" w:cs="Times New Roman"/>
          <w:sz w:val="28"/>
          <w:szCs w:val="28"/>
        </w:rPr>
        <w:t xml:space="preserve"> Ивановна </w:t>
      </w:r>
      <w:proofErr w:type="spellStart"/>
      <w:r w:rsidR="007E294F">
        <w:rPr>
          <w:rFonts w:ascii="Times New Roman" w:hAnsi="Times New Roman" w:cs="Times New Roman"/>
          <w:sz w:val="28"/>
          <w:szCs w:val="28"/>
        </w:rPr>
        <w:t>Борсук</w:t>
      </w:r>
      <w:proofErr w:type="spellEnd"/>
      <w:r w:rsidR="007E294F">
        <w:rPr>
          <w:rFonts w:ascii="Times New Roman" w:hAnsi="Times New Roman" w:cs="Times New Roman"/>
          <w:sz w:val="28"/>
          <w:szCs w:val="28"/>
        </w:rPr>
        <w:t xml:space="preserve">, стаж </w:t>
      </w:r>
      <w:r>
        <w:rPr>
          <w:rFonts w:ascii="Times New Roman" w:hAnsi="Times New Roman" w:cs="Times New Roman"/>
          <w:sz w:val="28"/>
          <w:szCs w:val="28"/>
        </w:rPr>
        <w:t>29</w:t>
      </w:r>
      <w:r w:rsidR="007E29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лет </w:t>
      </w:r>
    </w:p>
    <w:p w:rsidR="00577D03" w:rsidRPr="00676516" w:rsidRDefault="00577D03" w:rsidP="00577D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СОШ</w:t>
      </w:r>
      <w:r w:rsidR="007E29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№10 им.</w:t>
      </w:r>
      <w:r w:rsidR="007E294F">
        <w:rPr>
          <w:rFonts w:ascii="Times New Roman" w:hAnsi="Times New Roman" w:cs="Times New Roman"/>
          <w:sz w:val="28"/>
          <w:szCs w:val="28"/>
        </w:rPr>
        <w:t xml:space="preserve"> С.И. Холодова с</w:t>
      </w:r>
      <w:r>
        <w:rPr>
          <w:rFonts w:ascii="Times New Roman" w:hAnsi="Times New Roman" w:cs="Times New Roman"/>
          <w:sz w:val="28"/>
          <w:szCs w:val="28"/>
        </w:rPr>
        <w:t>т</w:t>
      </w:r>
      <w:r w:rsidR="007E294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Новощербиновская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7D03" w:rsidRDefault="00577D03" w:rsidP="00577D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577D03" w:rsidRPr="00676516" w:rsidRDefault="00577D03" w:rsidP="00577D0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Экзамен по географии не является обязательным. Как правило, его выбор обусловлен решение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676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родителей, в лучшем случае, положител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ьными рез</w:t>
      </w:r>
      <w:r w:rsidR="007E29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ультатами обучения по </w:t>
      </w:r>
      <w:proofErr w:type="gramStart"/>
      <w:r w:rsidR="007E29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географии</w:t>
      </w:r>
      <w:r w:rsidRPr="00676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 сложившимися</w:t>
      </w:r>
      <w:proofErr w:type="gramEnd"/>
      <w:r w:rsidRPr="00676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отношениями с учителем, выбором «за компанию». В результате формируется группа учащихся с различной мотивацией, неодинаковым уровнем готовности по предмету, поэтому </w:t>
      </w:r>
      <w:r w:rsidRPr="00694A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первым шагом </w:t>
      </w:r>
      <w:r w:rsidRPr="00676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 личная беседа о предстоящем экзамене, цель которой выявить отношение к экзамену, мотив, установить самооценку готовности.</w:t>
      </w:r>
    </w:p>
    <w:p w:rsidR="00577D03" w:rsidRPr="00676516" w:rsidRDefault="00577D03" w:rsidP="00577D0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29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Географию в основном, к сожалению, сдает тот контингент детей, которым трудно будет сдавать такие предметы, которые требуют специальных способностей. Поэтому</w:t>
      </w:r>
      <w:r w:rsidRPr="00676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географию они </w:t>
      </w:r>
      <w:proofErr w:type="gramStart"/>
      <w:r w:rsidRPr="00676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считают  шансом</w:t>
      </w:r>
      <w:proofErr w:type="gramEnd"/>
      <w:r w:rsidRPr="00676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успешно закончить девять классов. Вот здесь то и требуется от учителя умение организовать работу по подготовке к ОГЭ таким образом, чтобы обеспечить успешную сдачу экзамена для всех учеников  и психологическая готовность самого учителя работать в таких условиях.</w:t>
      </w:r>
    </w:p>
    <w:p w:rsidR="00577D03" w:rsidRPr="00676516" w:rsidRDefault="00577D03" w:rsidP="00577D0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            </w:t>
      </w:r>
      <w:r w:rsidRPr="00694AA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Подготовка к ОГЭ – дело ни одного дня и даже ни одного 9 класса</w:t>
      </w:r>
      <w:r w:rsidRPr="0067651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 Работу по подготовке учащихся надо вести на протяжении всех лет обучения географии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</w:t>
      </w:r>
    </w:p>
    <w:p w:rsidR="00577D03" w:rsidRPr="00676516" w:rsidRDefault="00577D03" w:rsidP="00577D0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Чтобы получить максимальный результат при подготовке к ОГЭ, начинать готовиться нужно заблаговременно, в чем часто заключается существенная </w:t>
      </w:r>
      <w:r w:rsidRPr="00694A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проблема.</w:t>
      </w:r>
      <w:r w:rsidRPr="00676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D79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Системный подход</w:t>
      </w:r>
      <w:r w:rsidRPr="00676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повторению изученного материала - вот одна из главных задач при подготовке к экзамену. Самостоятельное повторение и тренинг выполнения заданий, систематические консультации способствует систематизации комплексных знаний по предмету и формированию навыков выполнения заданий.</w:t>
      </w:r>
    </w:p>
    <w:p w:rsidR="00577D03" w:rsidRPr="00676516" w:rsidRDefault="00577D03" w:rsidP="00577D0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Мониторинг динамики готовности учащихся к экзамену является важнейшим слагаемым успешной подготовки.  В конце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сентября провожу</w:t>
      </w:r>
      <w:r w:rsidRPr="00676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мониторинг готовности учащихся к сдаче экзамена в форме </w:t>
      </w:r>
      <w:proofErr w:type="gramStart"/>
      <w:r w:rsidRPr="00676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ОГЭ .</w:t>
      </w:r>
      <w:proofErr w:type="gramEnd"/>
    </w:p>
    <w:p w:rsidR="00577D03" w:rsidRPr="005324E8" w:rsidRDefault="00577D03" w:rsidP="00577D0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324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Мониторинг предполагал следующие этапы изучения: </w:t>
      </w:r>
    </w:p>
    <w:p w:rsidR="00577D03" w:rsidRPr="00676516" w:rsidRDefault="00577D03" w:rsidP="00577D0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</w:t>
      </w:r>
      <w:r w:rsidRPr="00A04E0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информационная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готовность (информирование</w:t>
      </w:r>
      <w:r w:rsidRPr="00676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учащихся  о правилах поведения на экзамене,  о правилах заполнения бланков);</w:t>
      </w:r>
    </w:p>
    <w:p w:rsidR="00577D03" w:rsidRPr="00676516" w:rsidRDefault="00577D03" w:rsidP="00577D0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A04E0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предметная</w:t>
      </w:r>
      <w:r w:rsidRPr="00676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готовность или содержательная (Проведение входного тест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ирования по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географии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 е решение </w:t>
      </w:r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>Демонстрационного</w:t>
      </w:r>
      <w:r w:rsidRPr="00A04E05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 вариант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76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577D03" w:rsidRDefault="00577D03" w:rsidP="00577D0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A04E0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психологическая </w:t>
      </w:r>
      <w:r w:rsidRPr="00676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готовность (состояние готовности – "настрой".</w:t>
      </w:r>
    </w:p>
    <w:p w:rsidR="00577D03" w:rsidRPr="00676516" w:rsidRDefault="00577D03" w:rsidP="00577D0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676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помощь в подготовке учеников могут оказать </w:t>
      </w:r>
      <w:r w:rsidRPr="00A04E0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родители</w:t>
      </w:r>
      <w:r w:rsidRPr="00676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проявив искреннюю заинтересованность в подготовке, настроив ребенка на успех. </w:t>
      </w:r>
    </w:p>
    <w:p w:rsidR="00577D03" w:rsidRPr="00676516" w:rsidRDefault="00577D03" w:rsidP="00577D0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школе ведутся групповые консультации по географии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Pr="00676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Один раз в </w:t>
      </w:r>
      <w:proofErr w:type="gramStart"/>
      <w:r w:rsidRPr="00676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неделю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proofErr w:type="gramEnd"/>
      <w:r w:rsidRPr="00676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77D03" w:rsidRPr="00676516" w:rsidRDefault="00577D03" w:rsidP="00577D0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676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занятий учащиеся </w:t>
      </w:r>
      <w:r w:rsidRPr="006765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должны научиться</w:t>
      </w:r>
      <w:r w:rsidRPr="0067651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77D03" w:rsidRPr="00676516" w:rsidRDefault="00577D03" w:rsidP="00577D03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51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с тестовыми заданиями (внимательно читать формулировку задания и понимать её смысл (без возможности обратиться за консультацией к учителю);</w:t>
      </w:r>
    </w:p>
    <w:p w:rsidR="00577D03" w:rsidRPr="00676516" w:rsidRDefault="00577D03" w:rsidP="00577D03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51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четкое следовать инструкциям, сопровождающим задание;</w:t>
      </w:r>
    </w:p>
    <w:p w:rsidR="00577D03" w:rsidRPr="00676516" w:rsidRDefault="00577D03" w:rsidP="00577D03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51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различные типы тестовых заданий;</w:t>
      </w:r>
    </w:p>
    <w:p w:rsidR="00577D03" w:rsidRPr="00676516" w:rsidRDefault="00577D03" w:rsidP="00577D03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51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распределять время на выполнение заданий;</w:t>
      </w:r>
    </w:p>
    <w:p w:rsidR="00577D03" w:rsidRPr="00676516" w:rsidRDefault="00577D03" w:rsidP="00577D03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51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четко писать печатные буквы в соответствии с образцом, указанным в бланке;</w:t>
      </w:r>
    </w:p>
    <w:p w:rsidR="00577D03" w:rsidRPr="00676516" w:rsidRDefault="00577D03" w:rsidP="00577D03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516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хорошо ориентироваться в полях заполняемого на экзамене бланка;</w:t>
      </w:r>
    </w:p>
    <w:p w:rsidR="00577D03" w:rsidRPr="00676516" w:rsidRDefault="00577D03" w:rsidP="00577D03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51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 отмечать в бланке вариант ответа;</w:t>
      </w:r>
    </w:p>
    <w:p w:rsidR="00577D03" w:rsidRPr="00676516" w:rsidRDefault="00577D03" w:rsidP="00577D03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51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вносить исправления в бланк экзаменационной работы.</w:t>
      </w:r>
    </w:p>
    <w:p w:rsidR="00577D03" w:rsidRPr="00676516" w:rsidRDefault="00577D03" w:rsidP="00577D0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1.</w:t>
      </w:r>
      <w:r w:rsidRPr="00676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Свою работу </w:t>
      </w:r>
      <w:r w:rsidRPr="001B56D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по подготовке к ОГЭ</w:t>
      </w:r>
      <w:r w:rsidRPr="00676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265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начинаю с того, что знакомлю учеников</w:t>
      </w:r>
      <w:r w:rsidRPr="00676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особенностями проведения экзамена, с системой оценивания экзаменационной работы, со спецификацией и кодификатором КИМ.     Учащиеся должны чётко знать, что от них требуется на экзамене и что они должны сделать, чтобы не упустить возможность получить как можно больше баллов.</w:t>
      </w:r>
    </w:p>
    <w:p w:rsidR="00577D03" w:rsidRPr="00592F3F" w:rsidRDefault="00577D03" w:rsidP="00577D0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Знакомлю с необходимыми учебными пособиями, а также с материалами различных сайтов для подготовки к ОГЭ. (сайт ФИПИ </w:t>
      </w:r>
      <w:hyperlink r:id="rId5" w:history="1">
        <w:r w:rsidRPr="00924D6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www.fipi.ru</w:t>
        </w:r>
      </w:hyperlink>
      <w:r w:rsidRPr="00676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, «Решу ОГЭ»).</w:t>
      </w:r>
    </w:p>
    <w:p w:rsidR="00577D03" w:rsidRPr="004C7059" w:rsidRDefault="00577D03" w:rsidP="00577D0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6516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676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Ученики  выполняют </w:t>
      </w:r>
      <w:r w:rsidRPr="004C70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входную работу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(как правило, это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ДЕМО</w:t>
      </w:r>
      <w:r w:rsidRPr="00676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версия</w:t>
      </w:r>
      <w:proofErr w:type="spellEnd"/>
      <w:r w:rsidRPr="00676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ОГЭ). Эта работа даёт возможность определить каков уровень знаний ученика, выявить область «знания/не знания». Понять, что умеет учащийся, какие пробелы в знаниях есть, на какие задания обратить особенное внимание</w:t>
      </w:r>
    </w:p>
    <w:p w:rsidR="00577D03" w:rsidRPr="00676516" w:rsidRDefault="007E294F" w:rsidP="00577D0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 </w:t>
      </w:r>
      <w:bookmarkStart w:id="0" w:name="_GoBack"/>
      <w:bookmarkEnd w:id="0"/>
      <w:proofErr w:type="gramStart"/>
      <w:r w:rsidR="00577D03" w:rsidRPr="001B56D8">
        <w:rPr>
          <w:sz w:val="28"/>
          <w:szCs w:val="28"/>
          <w:u w:val="single"/>
        </w:rPr>
        <w:t>3.Результаты</w:t>
      </w:r>
      <w:r w:rsidR="00577D03" w:rsidRPr="00676516">
        <w:rPr>
          <w:sz w:val="28"/>
          <w:szCs w:val="28"/>
        </w:rPr>
        <w:t xml:space="preserve">  каждого</w:t>
      </w:r>
      <w:proofErr w:type="gramEnd"/>
      <w:r w:rsidR="00577D03" w:rsidRPr="00676516">
        <w:rPr>
          <w:sz w:val="28"/>
          <w:szCs w:val="28"/>
        </w:rPr>
        <w:t xml:space="preserve"> ученика вношу  в индивидуальную карту ученика.</w:t>
      </w:r>
    </w:p>
    <w:p w:rsidR="00577D03" w:rsidRPr="00676516" w:rsidRDefault="00577D03" w:rsidP="00577D0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76516">
        <w:rPr>
          <w:sz w:val="28"/>
          <w:szCs w:val="28"/>
        </w:rPr>
        <w:t xml:space="preserve">Затем разрабатываю индивидуальный план подготовки каждого ученика, где отражаю пробелы в знаниях по темам, указываю §, которые необходимо повторить ученику и </w:t>
      </w:r>
      <w:r w:rsidRPr="00676516">
        <w:rPr>
          <w:sz w:val="28"/>
          <w:szCs w:val="28"/>
        </w:rPr>
        <w:lastRenderedPageBreak/>
        <w:t xml:space="preserve">затем по данной теме предлагаю ученику решить ряд тестов для закрепления данной темы. </w:t>
      </w:r>
    </w:p>
    <w:p w:rsidR="00577D03" w:rsidRDefault="00577D03" w:rsidP="00577D0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6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676516">
        <w:rPr>
          <w:rFonts w:ascii="Times New Roman" w:hAnsi="Times New Roman" w:cs="Times New Roman"/>
          <w:sz w:val="28"/>
          <w:szCs w:val="28"/>
        </w:rPr>
        <w:t xml:space="preserve">Важное значение имеет </w:t>
      </w:r>
      <w:r w:rsidR="001415B0">
        <w:rPr>
          <w:rFonts w:ascii="Times New Roman" w:hAnsi="Times New Roman" w:cs="Times New Roman"/>
          <w:b/>
          <w:sz w:val="28"/>
          <w:szCs w:val="28"/>
        </w:rPr>
        <w:t>диагностика</w:t>
      </w:r>
      <w:r w:rsidRPr="001B56D8">
        <w:rPr>
          <w:rFonts w:ascii="Times New Roman" w:hAnsi="Times New Roman" w:cs="Times New Roman"/>
          <w:b/>
          <w:sz w:val="28"/>
          <w:szCs w:val="28"/>
        </w:rPr>
        <w:t>.</w:t>
      </w:r>
      <w:r w:rsidRPr="00676516">
        <w:rPr>
          <w:rFonts w:ascii="Times New Roman" w:hAnsi="Times New Roman" w:cs="Times New Roman"/>
          <w:sz w:val="28"/>
          <w:szCs w:val="28"/>
        </w:rPr>
        <w:t xml:space="preserve"> </w:t>
      </w:r>
      <w:r w:rsidR="001415B0">
        <w:rPr>
          <w:rFonts w:ascii="Times New Roman" w:hAnsi="Times New Roman" w:cs="Times New Roman"/>
          <w:sz w:val="28"/>
          <w:szCs w:val="28"/>
        </w:rPr>
        <w:t xml:space="preserve"> </w:t>
      </w:r>
      <w:r w:rsidRPr="00676516">
        <w:rPr>
          <w:rFonts w:ascii="Times New Roman" w:hAnsi="Times New Roman" w:cs="Times New Roman"/>
          <w:sz w:val="28"/>
          <w:szCs w:val="28"/>
        </w:rPr>
        <w:t>Первая и последующие работы позволяют проследить динамику усвоения знаний, умений и навыков учащихся.</w:t>
      </w:r>
      <w:r w:rsidRPr="00676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Первая работа дается в виде демо-версии ОГЭ. </w:t>
      </w:r>
      <w:r w:rsidRPr="00676516">
        <w:rPr>
          <w:rFonts w:ascii="Times New Roman" w:hAnsi="Times New Roman" w:cs="Times New Roman"/>
          <w:sz w:val="28"/>
          <w:szCs w:val="28"/>
        </w:rPr>
        <w:t>Как правило, ученики набирают невысокий балл. Коллективно разбирая Демо-версию, учащиеся обращают внимание на тип заданий, сколько времени необходимо уделять разным заданиям, чувствуют пробелы в знаниях и это тоже в какой-то степени стимулирует желание систематически заниматься по предмету.</w:t>
      </w:r>
    </w:p>
    <w:p w:rsidR="001415B0" w:rsidRDefault="001415B0" w:rsidP="00577D0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15B0">
        <w:rPr>
          <w:rFonts w:ascii="Times New Roman" w:hAnsi="Times New Roman" w:cs="Times New Roman"/>
          <w:b/>
          <w:sz w:val="28"/>
          <w:szCs w:val="28"/>
        </w:rPr>
        <w:t>Работа с родителями</w:t>
      </w:r>
      <w:r>
        <w:rPr>
          <w:rFonts w:ascii="Times New Roman" w:hAnsi="Times New Roman" w:cs="Times New Roman"/>
          <w:sz w:val="28"/>
          <w:szCs w:val="28"/>
        </w:rPr>
        <w:t xml:space="preserve"> проходит при подготовке к ОГЭ красной нитью: </w:t>
      </w:r>
    </w:p>
    <w:p w:rsidR="001415B0" w:rsidRDefault="00AD2EC7" w:rsidP="00577D0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415B0">
        <w:rPr>
          <w:rFonts w:ascii="Times New Roman" w:hAnsi="Times New Roman" w:cs="Times New Roman"/>
          <w:sz w:val="28"/>
          <w:szCs w:val="28"/>
        </w:rPr>
        <w:t xml:space="preserve"> сентябре я посещаю   родительское собрание в каждом </w:t>
      </w:r>
      <w:r>
        <w:rPr>
          <w:rFonts w:ascii="Times New Roman" w:hAnsi="Times New Roman" w:cs="Times New Roman"/>
          <w:sz w:val="28"/>
          <w:szCs w:val="28"/>
        </w:rPr>
        <w:t xml:space="preserve">9 </w:t>
      </w:r>
      <w:proofErr w:type="gramStart"/>
      <w:r w:rsidR="001415B0">
        <w:rPr>
          <w:rFonts w:ascii="Times New Roman" w:hAnsi="Times New Roman" w:cs="Times New Roman"/>
          <w:sz w:val="28"/>
          <w:szCs w:val="28"/>
        </w:rPr>
        <w:t>классе ,</w:t>
      </w:r>
      <w:proofErr w:type="gramEnd"/>
      <w:r w:rsidR="001415B0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бъясняю, что должны выполнять   дети и родители, а так же </w:t>
      </w:r>
      <w:r w:rsidR="001415B0">
        <w:rPr>
          <w:rFonts w:ascii="Times New Roman" w:hAnsi="Times New Roman" w:cs="Times New Roman"/>
          <w:sz w:val="28"/>
          <w:szCs w:val="28"/>
        </w:rPr>
        <w:t xml:space="preserve"> я , чтобы добиться высоких результатов</w:t>
      </w:r>
      <w:r>
        <w:rPr>
          <w:rFonts w:ascii="Times New Roman" w:hAnsi="Times New Roman" w:cs="Times New Roman"/>
          <w:sz w:val="28"/>
          <w:szCs w:val="28"/>
        </w:rPr>
        <w:t>.  В феврале приглашаю родителей к себе на индивид беседу, чтобы показать рейтинг, указать на пробелы в знаниях. Предупреждаю, что мне одной без них не справиться, проверяйте готовность к уроку, вместе садимся за сайт ОГЭ и решаем задания, контроль за посещениями консультаций…</w:t>
      </w:r>
    </w:p>
    <w:p w:rsidR="00577D03" w:rsidRPr="00641D9F" w:rsidRDefault="00577D03" w:rsidP="00641D9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6516">
        <w:rPr>
          <w:rFonts w:ascii="Times New Roman" w:hAnsi="Times New Roman" w:cs="Times New Roman"/>
          <w:sz w:val="28"/>
          <w:szCs w:val="28"/>
        </w:rPr>
        <w:t xml:space="preserve"> </w:t>
      </w:r>
      <w:r w:rsidRPr="00676516">
        <w:rPr>
          <w:rFonts w:ascii="Times New Roman" w:hAnsi="Times New Roman" w:cs="Times New Roman"/>
          <w:b/>
          <w:sz w:val="28"/>
          <w:szCs w:val="28"/>
        </w:rPr>
        <w:t>3.</w:t>
      </w:r>
      <w:r w:rsidRPr="00676516">
        <w:rPr>
          <w:rFonts w:ascii="Times New Roman" w:hAnsi="Times New Roman" w:cs="Times New Roman"/>
          <w:b/>
          <w:sz w:val="28"/>
          <w:szCs w:val="28"/>
        </w:rPr>
        <w:tab/>
        <w:t>Методы  и формы подготовки учащихся в аудитории</w:t>
      </w:r>
    </w:p>
    <w:p w:rsidR="00577D03" w:rsidRPr="00AD2EC7" w:rsidRDefault="00577D03" w:rsidP="00577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D2EC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Подготовка к экзамену имеет место практически на каждом уроке. Включение в изучение текущего учебного материала заданий, соответствующих экзаменационным заданиям. На каждом уроке решаем и разбираем задания не только из учебника, но и задания, соответствующие теме урока из </w:t>
      </w:r>
      <w:proofErr w:type="spellStart"/>
      <w:r w:rsidRPr="00AD2EC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КИМов</w:t>
      </w:r>
      <w:proofErr w:type="spellEnd"/>
      <w:r w:rsidRPr="00AD2EC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</w:p>
    <w:p w:rsidR="00577D03" w:rsidRPr="00AD2EC7" w:rsidRDefault="00577D03" w:rsidP="00577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D2EC7">
        <w:rPr>
          <w:rFonts w:ascii="Times New Roman" w:hAnsi="Times New Roman" w:cs="Times New Roman"/>
          <w:b/>
          <w:sz w:val="26"/>
          <w:szCs w:val="26"/>
        </w:rPr>
        <w:tab/>
      </w:r>
      <w:r w:rsidRPr="00AD2EC7">
        <w:rPr>
          <w:rFonts w:ascii="Times New Roman" w:hAnsi="Times New Roman" w:cs="Times New Roman"/>
          <w:sz w:val="26"/>
          <w:szCs w:val="26"/>
        </w:rPr>
        <w:t xml:space="preserve">Наиболее эффективной формой обучения при подготовке учащихся к ОГЭ </w:t>
      </w:r>
      <w:r w:rsidRPr="00AD2EC7">
        <w:rPr>
          <w:rFonts w:ascii="Times New Roman" w:hAnsi="Times New Roman" w:cs="Times New Roman"/>
          <w:b/>
          <w:sz w:val="26"/>
          <w:szCs w:val="26"/>
        </w:rPr>
        <w:t>является групповая или индивидуальная.</w:t>
      </w:r>
    </w:p>
    <w:p w:rsidR="00577D03" w:rsidRPr="00AD2EC7" w:rsidRDefault="00641D9F" w:rsidP="00577D0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D2EC7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577D03" w:rsidRPr="00AD2EC7">
        <w:rPr>
          <w:rFonts w:ascii="Times New Roman" w:hAnsi="Times New Roman" w:cs="Times New Roman"/>
          <w:b/>
          <w:sz w:val="26"/>
          <w:szCs w:val="26"/>
        </w:rPr>
        <w:t xml:space="preserve">4. Особенности методики обучения </w:t>
      </w:r>
      <w:r w:rsidR="00577D03" w:rsidRPr="00AD2EC7">
        <w:rPr>
          <w:rFonts w:ascii="Times New Roman" w:hAnsi="Times New Roman" w:cs="Times New Roman"/>
          <w:sz w:val="26"/>
          <w:szCs w:val="26"/>
        </w:rPr>
        <w:t>(в каком порядке разбираются экзаменационные задания: от первого вопроса до последнего,  по темам, по разделам). Преимущества выбранного способа.</w:t>
      </w:r>
    </w:p>
    <w:p w:rsidR="00577D03" w:rsidRDefault="00577D03" w:rsidP="00577D0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2EC7">
        <w:rPr>
          <w:rFonts w:ascii="Times New Roman" w:hAnsi="Times New Roman" w:cs="Times New Roman"/>
          <w:sz w:val="26"/>
          <w:szCs w:val="26"/>
        </w:rPr>
        <w:t>В начале учебного года, ученики, сдающие ОГЭ, пишут тестирование в форме ОГЭ. Затем, в январе проходит повторное тестирование, которое показывает  результаты повторения, обобщения и систематизации ранее изученного материала</w:t>
      </w:r>
      <w:r w:rsidRPr="0067651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77D03" w:rsidRPr="00676516" w:rsidRDefault="00577D03" w:rsidP="00577D0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676516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676516">
        <w:rPr>
          <w:rFonts w:ascii="Times New Roman" w:hAnsi="Times New Roman" w:cs="Times New Roman"/>
          <w:b/>
          <w:sz w:val="28"/>
          <w:szCs w:val="28"/>
        </w:rPr>
        <w:t xml:space="preserve"> Наиболее эффективные принципы обучения</w:t>
      </w:r>
    </w:p>
    <w:p w:rsidR="00577D03" w:rsidRPr="00676516" w:rsidRDefault="00577D03" w:rsidP="00577D0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6516">
        <w:rPr>
          <w:rFonts w:ascii="Times New Roman" w:hAnsi="Times New Roman" w:cs="Times New Roman"/>
          <w:sz w:val="28"/>
          <w:szCs w:val="28"/>
        </w:rPr>
        <w:t xml:space="preserve">Очень большую роль в географии </w:t>
      </w:r>
      <w:r w:rsidRPr="00FC567F">
        <w:rPr>
          <w:rFonts w:ascii="Times New Roman" w:hAnsi="Times New Roman" w:cs="Times New Roman"/>
          <w:b/>
          <w:sz w:val="28"/>
          <w:szCs w:val="28"/>
        </w:rPr>
        <w:t>играет  наглядность обучения</w:t>
      </w:r>
      <w:r w:rsidRPr="00676516">
        <w:rPr>
          <w:rFonts w:ascii="Times New Roman" w:hAnsi="Times New Roman" w:cs="Times New Roman"/>
          <w:sz w:val="28"/>
          <w:szCs w:val="28"/>
        </w:rPr>
        <w:t xml:space="preserve">, так как на 70% всех экзаменационных вопросов можно ответить с помощью карт атласа. </w:t>
      </w:r>
      <w:r w:rsidRPr="003D79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Фундаментом г</w:t>
      </w:r>
      <w:r w:rsidRPr="00676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еографической подготовки я считаю работу с географической картой. </w:t>
      </w:r>
      <w:r w:rsidRPr="00676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 выполнении заданий разрешается пользоваться атласами. Потому знание номенклатуры и умение читать карты разного содержания, представление о положении на карте географических объектов – это </w:t>
      </w:r>
      <w:r w:rsidRPr="00FC567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моё главное</w:t>
      </w:r>
      <w:r w:rsidRPr="00676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требование к учащимся. </w:t>
      </w:r>
      <w:r w:rsidRPr="00676516">
        <w:rPr>
          <w:rFonts w:ascii="Times New Roman" w:hAnsi="Times New Roman" w:cs="Times New Roman"/>
          <w:sz w:val="28"/>
          <w:szCs w:val="28"/>
        </w:rPr>
        <w:t xml:space="preserve">Поэтому большое внимание уделяется работе с картами (7,8,9 класс).  </w:t>
      </w:r>
      <w:r>
        <w:rPr>
          <w:rFonts w:ascii="Times New Roman" w:hAnsi="Times New Roman" w:cs="Times New Roman"/>
          <w:sz w:val="28"/>
          <w:szCs w:val="28"/>
        </w:rPr>
        <w:t xml:space="preserve">Еще в 8кл при изучении </w:t>
      </w:r>
      <w:r w:rsidR="001415B0">
        <w:rPr>
          <w:rFonts w:ascii="Times New Roman" w:hAnsi="Times New Roman" w:cs="Times New Roman"/>
          <w:sz w:val="28"/>
          <w:szCs w:val="28"/>
        </w:rPr>
        <w:t>АТУ РФ прошу выучить республики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1415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их столицы, АО,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края.(</w:t>
      </w:r>
      <w:proofErr w:type="gramEnd"/>
      <w:r>
        <w:rPr>
          <w:rFonts w:ascii="Times New Roman" w:hAnsi="Times New Roman" w:cs="Times New Roman"/>
          <w:sz w:val="28"/>
          <w:szCs w:val="28"/>
        </w:rPr>
        <w:t>принимаю зачет у карты), это дает хороший результат.</w:t>
      </w:r>
      <w:r w:rsidRPr="006765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7D03" w:rsidRPr="00676516" w:rsidRDefault="00577D03" w:rsidP="00577D0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</w:t>
      </w:r>
      <w:r w:rsidRPr="00676516">
        <w:rPr>
          <w:rFonts w:ascii="Times New Roman" w:hAnsi="Times New Roman" w:cs="Times New Roman"/>
          <w:b/>
          <w:sz w:val="28"/>
          <w:szCs w:val="28"/>
        </w:rPr>
        <w:t>Наиболее эффективные методы организации и осуществления учебно-познавательной деятельности</w:t>
      </w:r>
    </w:p>
    <w:p w:rsidR="00577D03" w:rsidRPr="00676516" w:rsidRDefault="00577D03" w:rsidP="00577D0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При подготовке применяю </w:t>
      </w:r>
      <w:r w:rsidRPr="00FC56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информационные технологии</w:t>
      </w:r>
      <w:r w:rsidRPr="00676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Презентации обладают наглядностью и выразительностью, это прекрасное дидактическое и мотивационное средство, способствующее лучшему запоминанию учебного материала.</w:t>
      </w:r>
      <w:r w:rsidRPr="006F2A1E"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 xml:space="preserve">Знакомлю учащихся с </w:t>
      </w:r>
      <w:r w:rsidRPr="006F2A1E">
        <w:rPr>
          <w:rFonts w:eastAsia="Times New Roman"/>
          <w:b/>
          <w:sz w:val="28"/>
          <w:szCs w:val="28"/>
          <w:lang w:eastAsia="ru-RU"/>
        </w:rPr>
        <w:t>видео уроками</w:t>
      </w:r>
      <w:r>
        <w:rPr>
          <w:rFonts w:eastAsia="Times New Roman"/>
          <w:sz w:val="28"/>
          <w:szCs w:val="28"/>
          <w:lang w:eastAsia="ru-RU"/>
        </w:rPr>
        <w:t xml:space="preserve"> по подготовке к ОГЭ и проводим совместный просмотр разбора заданий.</w:t>
      </w:r>
    </w:p>
    <w:p w:rsidR="00577D03" w:rsidRDefault="00577D03" w:rsidP="00577D03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76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676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При подготовке к ОГЭ большое значение имеет и самостоятельная подготовка учащихся дома, а этому тоже должен научить учитель. </w:t>
      </w:r>
      <w:r w:rsidRPr="006765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Человек достигнет результата, только делая что-то сам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B4449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Pr="00656F0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Накануне пробного экзамена знакомлю учащихся со стратегией работы на экзамене, которая должна помочь правильно распределить время, уменьшить число возможных ошибок из-за спешки и невнимательности. Она включает 3 этапа работы. </w:t>
      </w:r>
    </w:p>
    <w:p w:rsidR="00577D03" w:rsidRPr="00656F00" w:rsidRDefault="00577D03" w:rsidP="00577D03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6F00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Первый этап - отмечай верное и пропускай то, что сложно.</w:t>
      </w:r>
    </w:p>
    <w:p w:rsidR="00577D03" w:rsidRPr="00656F00" w:rsidRDefault="00577D03" w:rsidP="00577D03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6F00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Второй этап – проверяй сделанное, отбрасывай неверное, используй географические атласы.</w:t>
      </w:r>
    </w:p>
    <w:p w:rsidR="00AD2EC7" w:rsidRDefault="00577D03" w:rsidP="00AD2EC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6F00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Третий этап - проверяй сделанное и угадывай то, что не знаешь.</w:t>
      </w:r>
    </w:p>
    <w:p w:rsidR="00577D03" w:rsidRPr="00AD2EC7" w:rsidRDefault="00577D03" w:rsidP="00AD2EC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76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самостоятельной работы учащихся над пробными вариантами предлагаю </w:t>
      </w:r>
      <w:r w:rsidRPr="006F2A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инструкции-алгоритмы</w:t>
      </w:r>
      <w:r w:rsidRPr="00676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решения типовых тестовых заданий по разным темам.</w:t>
      </w:r>
    </w:p>
    <w:p w:rsidR="00577D03" w:rsidRDefault="00577D03" w:rsidP="00577D03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своей деятельности я чаще всего обращаюсь к материалам </w:t>
      </w:r>
      <w:proofErr w:type="gramStart"/>
      <w:r>
        <w:rPr>
          <w:sz w:val="28"/>
          <w:szCs w:val="28"/>
        </w:rPr>
        <w:t>сайтов</w:t>
      </w:r>
      <w:r w:rsidRPr="006F2A1E">
        <w:rPr>
          <w:b/>
          <w:sz w:val="28"/>
          <w:szCs w:val="28"/>
        </w:rPr>
        <w:t>«</w:t>
      </w:r>
      <w:proofErr w:type="gramEnd"/>
      <w:r w:rsidRPr="006F2A1E">
        <w:rPr>
          <w:b/>
          <w:sz w:val="28"/>
          <w:szCs w:val="28"/>
        </w:rPr>
        <w:t>Решу ОГЭ».</w:t>
      </w:r>
      <w:r>
        <w:rPr>
          <w:sz w:val="28"/>
          <w:szCs w:val="28"/>
        </w:rPr>
        <w:t xml:space="preserve"> </w:t>
      </w:r>
    </w:p>
    <w:p w:rsidR="00577D03" w:rsidRDefault="00577D03" w:rsidP="00577D03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Преимущества данных сайтов: </w:t>
      </w:r>
    </w:p>
    <w:p w:rsidR="00577D03" w:rsidRPr="006F2A1E" w:rsidRDefault="00577D03" w:rsidP="00577D03">
      <w:pPr>
        <w:pStyle w:val="Default"/>
        <w:spacing w:after="44" w:line="360" w:lineRule="auto"/>
        <w:jc w:val="both"/>
      </w:pPr>
      <w:r w:rsidRPr="006F2A1E">
        <w:sym w:font="Times New Roman" w:char="F0B7"/>
      </w:r>
      <w:r w:rsidRPr="006F2A1E">
        <w:t xml:space="preserve"> Возможность работы без регистрации;</w:t>
      </w:r>
    </w:p>
    <w:p w:rsidR="00577D03" w:rsidRPr="006F2A1E" w:rsidRDefault="00577D03" w:rsidP="00577D03">
      <w:pPr>
        <w:pStyle w:val="Default"/>
        <w:spacing w:after="44" w:line="360" w:lineRule="auto"/>
        <w:jc w:val="both"/>
      </w:pPr>
      <w:r w:rsidRPr="006F2A1E">
        <w:sym w:font="Times New Roman" w:char="F0B7"/>
      </w:r>
      <w:r w:rsidRPr="006F2A1E">
        <w:t xml:space="preserve"> Возможность бесплатного пользования;</w:t>
      </w:r>
    </w:p>
    <w:p w:rsidR="00577D03" w:rsidRPr="006F2A1E" w:rsidRDefault="00577D03" w:rsidP="00577D03">
      <w:pPr>
        <w:pStyle w:val="Default"/>
        <w:spacing w:after="44" w:line="360" w:lineRule="auto"/>
        <w:jc w:val="both"/>
      </w:pPr>
      <w:r w:rsidRPr="006F2A1E">
        <w:sym w:font="Times New Roman" w:char="F0B7"/>
      </w:r>
      <w:r w:rsidRPr="006F2A1E">
        <w:t xml:space="preserve"> Возможность распечатать материал для работы на уроке и подготовительных занятиях; </w:t>
      </w:r>
    </w:p>
    <w:p w:rsidR="00577D03" w:rsidRPr="006F2A1E" w:rsidRDefault="00577D03" w:rsidP="00577D03">
      <w:pPr>
        <w:pStyle w:val="Default"/>
        <w:spacing w:after="44" w:line="360" w:lineRule="auto"/>
        <w:jc w:val="both"/>
      </w:pPr>
      <w:r w:rsidRPr="006F2A1E">
        <w:sym w:font="Times New Roman" w:char="F0B7"/>
      </w:r>
      <w:r w:rsidRPr="006F2A1E">
        <w:t xml:space="preserve"> Возможность отслеживать результаты учеников;</w:t>
      </w:r>
    </w:p>
    <w:p w:rsidR="00577D03" w:rsidRPr="006F2A1E" w:rsidRDefault="00577D03" w:rsidP="00577D03">
      <w:pPr>
        <w:pStyle w:val="Default"/>
        <w:spacing w:after="44" w:line="360" w:lineRule="auto"/>
        <w:jc w:val="both"/>
      </w:pPr>
      <w:r w:rsidRPr="006F2A1E">
        <w:sym w:font="Times New Roman" w:char="F0B7"/>
      </w:r>
      <w:r w:rsidRPr="006F2A1E">
        <w:t xml:space="preserve"> Ежемесячное обновление готовых тестов</w:t>
      </w:r>
    </w:p>
    <w:p w:rsidR="00577D03" w:rsidRPr="006F2A1E" w:rsidRDefault="00577D03" w:rsidP="00577D03">
      <w:pPr>
        <w:pStyle w:val="Default"/>
        <w:spacing w:after="44" w:line="360" w:lineRule="auto"/>
        <w:jc w:val="both"/>
      </w:pPr>
      <w:r w:rsidRPr="006F2A1E">
        <w:sym w:font="Times New Roman" w:char="F0B7"/>
      </w:r>
      <w:r w:rsidRPr="006F2A1E">
        <w:t xml:space="preserve"> Возможность посмотреть пояснение к типовым заданиям; </w:t>
      </w:r>
    </w:p>
    <w:p w:rsidR="00577D03" w:rsidRPr="006F2A1E" w:rsidRDefault="00577D03" w:rsidP="00577D03">
      <w:pPr>
        <w:pStyle w:val="Default"/>
        <w:spacing w:line="360" w:lineRule="auto"/>
        <w:jc w:val="both"/>
      </w:pPr>
      <w:r w:rsidRPr="006F2A1E">
        <w:t xml:space="preserve"> </w:t>
      </w:r>
      <w:r w:rsidRPr="006F2A1E">
        <w:sym w:font="Times New Roman" w:char="F0B7"/>
      </w:r>
      <w:r w:rsidRPr="006F2A1E">
        <w:t xml:space="preserve">Возможность узнать примерные экзаменационные баллы после выполнения тестов. </w:t>
      </w:r>
    </w:p>
    <w:p w:rsidR="00B1236F" w:rsidRDefault="001415B0">
      <w:r>
        <w:t>Мой рейтинг сдачи ОГЭ на экране.</w:t>
      </w:r>
    </w:p>
    <w:sectPr w:rsidR="00B1236F" w:rsidSect="00AD2EC7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in;height:3in" o:bullet="t"/>
    </w:pict>
  </w:numPicBullet>
  <w:abstractNum w:abstractNumId="0">
    <w:nsid w:val="189010AE"/>
    <w:multiLevelType w:val="multilevel"/>
    <w:tmpl w:val="4A7CD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77D03"/>
    <w:rsid w:val="001016CD"/>
    <w:rsid w:val="001415B0"/>
    <w:rsid w:val="00577D03"/>
    <w:rsid w:val="00641D9F"/>
    <w:rsid w:val="007E294F"/>
    <w:rsid w:val="00AD2EC7"/>
    <w:rsid w:val="00B1236F"/>
    <w:rsid w:val="00C95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DF2E85-8358-4573-8AC8-AFBA9403C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D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77D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77D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infourok.ru/go.html?href=http%3A%2F%2Fwww.fip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1277</Words>
  <Characters>7279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Зам. по УВР</cp:lastModifiedBy>
  <cp:revision>4</cp:revision>
  <dcterms:created xsi:type="dcterms:W3CDTF">2023-02-16T17:50:00Z</dcterms:created>
  <dcterms:modified xsi:type="dcterms:W3CDTF">2023-02-20T06:13:00Z</dcterms:modified>
</cp:coreProperties>
</file>